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val="en-US" w:eastAsia="zh-CN"/>
        </w:rPr>
        <w:t>附件1.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</w:rPr>
        <w:t>20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val="en-US" w:eastAsia="zh-CN"/>
        </w:rPr>
        <w:t>2</w:t>
      </w:r>
      <w:r>
        <w:rPr>
          <w:rFonts w:hint="eastAsia" w:ascii="宋体" w:hAnsi="宋体" w:cs="宋体"/>
          <w:color w:val="000000"/>
          <w:kern w:val="0"/>
          <w:sz w:val="24"/>
          <w:szCs w:val="24"/>
          <w:highlight w:val="none"/>
          <w:lang w:val="en-US" w:eastAsia="zh-CN"/>
        </w:rPr>
        <w:t>4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</w:rPr>
        <w:t>年我校高等教育自学考试相沟通院校合作办学单位名单</w:t>
      </w:r>
    </w:p>
    <w:tbl>
      <w:tblPr>
        <w:tblStyle w:val="2"/>
        <w:tblpPr w:leftFromText="180" w:rightFromText="180" w:vertAnchor="text" w:horzAnchor="page" w:tblpX="1502" w:tblpY="458"/>
        <w:tblOverlap w:val="never"/>
        <w:tblW w:w="8673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0"/>
        <w:gridCol w:w="2507"/>
        <w:gridCol w:w="1973"/>
        <w:gridCol w:w="1133"/>
        <w:gridCol w:w="124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主考学校</w:t>
            </w: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　高职高专院校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eastAsia="zh-CN"/>
              </w:rPr>
              <w:t>合作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专业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所在地市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eastAsia="zh-CN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82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华南农业大学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华南农业大学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华南农业大学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华南农业大学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广东交通职业技术学院（广州校区）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120203K会计学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82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广东交通职业技术学院（清远校区）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120203K会计学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清远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82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广东岭南职业技术学院（清远校区）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120203K会计学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清远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82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5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广东农工商职业技术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学院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120203K会计学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82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50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120402行政管理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82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广东新安职业技术学院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120203K会计学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82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惠州经济职业技术学院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120203K会计学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惠州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82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顺德职业技术学院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120203K会计学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佛山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82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5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私立华联学院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120203K会计学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82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50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030302社会工作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82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50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120901K旅游管理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82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5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广东机电职业技术学院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120203K会计学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82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50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020401国际经济与贸易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82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5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广东科贸职业学院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（广州校区）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120203K会计学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82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50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130502视觉传达设计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82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50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130503环境设计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82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广东科贸职业学院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（清远校区）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130502视觉传达设计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清远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82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广东岭南职业技术学院（广州校区）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130502视觉传达设计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82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广东岭南职业技术学院（清远校区）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130502视觉传达设计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清远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82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广东南华工商职业学院（广州校区）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120203K会计学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82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广东南华工商职业学院（清远校区）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120203K会计学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清远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82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广州华夏职业学院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120203K会计学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82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广州南洋理工职业学院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120203K会计学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82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广州涉外经济职业技术学院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120203K会计学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82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广州铁路职业技术学院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120203K会计学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82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5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河源职业技术学院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120203K会计学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河源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82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50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120402行政管理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河源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82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5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江门职业技术学院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120203K会计学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江门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182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50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120901K旅游管理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江门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82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中山火炬职业技术学院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120203K会计学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中山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82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广东工贸职业技术学院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120203K会计学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82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5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广东工商职业技术大学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120203K会计学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肇庆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82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50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030302社会工作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肇庆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</w:trPr>
        <w:tc>
          <w:tcPr>
            <w:tcW w:w="182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广东机电职业技术学院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030302社会工作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182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广东建设职业技术学院（广州校区）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120203K会计学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182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广东建设职业技术学院（清远校区）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120203K会计学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清远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82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5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广东理工学院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030302社会工作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肇庆</w:t>
            </w:r>
          </w:p>
        </w:tc>
        <w:tc>
          <w:tcPr>
            <w:tcW w:w="124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停止招生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82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50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120203K会计学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肇庆</w:t>
            </w:r>
          </w:p>
        </w:tc>
        <w:tc>
          <w:tcPr>
            <w:tcW w:w="124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82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广东轻工职业技术学院（佛山校区）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030302社会工作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佛山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82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广东轻工职业技术学院（广州校区）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030302社会工作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</w:trPr>
        <w:tc>
          <w:tcPr>
            <w:tcW w:w="182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广州东华职业学院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120203K会计学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82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广州华商职业学院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120203K会计学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182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广州科技职业技术大学（广州校区）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120203K会计学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</w:t>
            </w:r>
          </w:p>
        </w:tc>
        <w:tc>
          <w:tcPr>
            <w:tcW w:w="124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停止招生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82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广州科技职业技术大学（茂名校区）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120203K会计学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茂名</w:t>
            </w:r>
          </w:p>
        </w:tc>
        <w:tc>
          <w:tcPr>
            <w:tcW w:w="124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82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5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茂名职业技术学院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120402行政管理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茂名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82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50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030302社会工作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茂名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182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广东环境保护工程职业学院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120203K会计学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佛山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82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广东生态工程职业学院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120402行政管理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</w:trPr>
        <w:tc>
          <w:tcPr>
            <w:tcW w:w="182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5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佛山职业技术学院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120203K会计学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佛山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182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50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120901K旅游管理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佛山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82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5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广东茂名幼儿师范专科学校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120203K会计学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茂名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82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50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120901K旅游管理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茂名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82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5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广东松山职业技术学院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120203K会计学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韶关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82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50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120402行政管理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韶关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82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50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120901K旅游管理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韶关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82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揭阳职业技术学院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120203K会计学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揭阳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82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阳江职业技术学院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120203K会计学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阳江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82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5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惠州城市职业学院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030302社会工作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惠州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82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50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120203K会计学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惠州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82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50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120402行政管理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惠州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82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潮汕职业技术学院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120203K会计学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揭阳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82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东莞职业技术学院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120203K会计学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东莞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82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广东创新科技职业学院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120203K会计学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东莞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82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广东行政职业学院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020401国际经济与贸易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82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中山职业技术学院</w:t>
            </w:r>
          </w:p>
        </w:tc>
        <w:tc>
          <w:tcPr>
            <w:tcW w:w="1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120203K会计学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中山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VjYjE1NjlmYzQ4MmZkMWFmMmEzY2MxOTNkMGRlN2MifQ=="/>
  </w:docVars>
  <w:rsids>
    <w:rsidRoot w:val="2AC74AF2"/>
    <w:rsid w:val="0B1262AA"/>
    <w:rsid w:val="2AC74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2023-12-26T01:41:00Z</dcterms:created>
  <dc:creator>Jammy</dc:creator>
  <cp:lastModifiedBy>Jammy</cp:lastModifiedBy>
  <dcterms:modified xsi:type="dcterms:W3CDTF">2023-12-26T02:51:41Z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FD932C3BFF9249F9BA7216ADDDE54F57_11</vt:lpwstr>
  </property>
</Properties>
</file>